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eastAsia" w:ascii="方正小标宋_GBK" w:eastAsia="方正小标宋_GBK"/>
          <w:sz w:val="40"/>
          <w:szCs w:val="32"/>
        </w:rPr>
        <w:t>惠州学院大额资金使用计划表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资金使用时间：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及经费来源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拟支出金额：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color w:val="BEBEBE" w:themeColor="background1" w:themeShade="BF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具体事由：</w:t>
            </w:r>
            <w:r>
              <w:rPr>
                <w:rFonts w:hint="eastAsia" w:ascii="仿宋_GB2312" w:eastAsia="仿宋_GB2312"/>
                <w:color w:val="BEBEBE" w:themeColor="background1" w:themeShade="BF"/>
                <w:sz w:val="32"/>
                <w:szCs w:val="32"/>
              </w:rPr>
              <w:t>（可附页）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分管校领导签字：</w:t>
            </w:r>
          </w:p>
          <w:p>
            <w:pPr>
              <w:jc w:val="left"/>
              <w:rPr>
                <w:rFonts w:ascii="仿宋_GB2312" w:eastAsia="仿宋_GB231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1.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每月5号前</w:t>
            </w:r>
            <w:r>
              <w:rPr>
                <w:rFonts w:hint="eastAsia" w:ascii="仿宋_GB2312" w:eastAsia="仿宋_GB2312"/>
                <w:sz w:val="24"/>
                <w:szCs w:val="32"/>
              </w:rPr>
              <w:t>报送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次月</w:t>
            </w:r>
            <w:r>
              <w:rPr>
                <w:rFonts w:hint="eastAsia" w:ascii="仿宋_GB2312" w:eastAsia="仿宋_GB2312"/>
                <w:sz w:val="24"/>
                <w:szCs w:val="32"/>
              </w:rPr>
              <w:t>大额资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32"/>
              </w:rPr>
              <w:t>金使用计划；</w:t>
            </w: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2.报送范围：单笔支付</w:t>
            </w:r>
            <w:r>
              <w:rPr>
                <w:rFonts w:ascii="仿宋_GB2312" w:eastAsia="仿宋_GB2312"/>
                <w:sz w:val="24"/>
                <w:szCs w:val="32"/>
              </w:rPr>
              <w:t>金额≥50万元，不含工资、社保、公积金等常规经费</w:t>
            </w: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。</w:t>
            </w:r>
          </w:p>
        </w:tc>
      </w:tr>
    </w:tbl>
    <w:p>
      <w:pPr>
        <w:jc w:val="left"/>
        <w:rPr>
          <w:rFonts w:ascii="仿宋_GB2312" w:eastAsia="仿宋_GB2312"/>
          <w:sz w:val="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30D"/>
    <w:rsid w:val="00024B67"/>
    <w:rsid w:val="00040058"/>
    <w:rsid w:val="00046F7D"/>
    <w:rsid w:val="000620DD"/>
    <w:rsid w:val="000C437F"/>
    <w:rsid w:val="000E4535"/>
    <w:rsid w:val="000F33EC"/>
    <w:rsid w:val="000F3708"/>
    <w:rsid w:val="000F6EC6"/>
    <w:rsid w:val="00114241"/>
    <w:rsid w:val="001400CA"/>
    <w:rsid w:val="00162815"/>
    <w:rsid w:val="00165129"/>
    <w:rsid w:val="0018153C"/>
    <w:rsid w:val="001C5F6E"/>
    <w:rsid w:val="001D2462"/>
    <w:rsid w:val="001D67DB"/>
    <w:rsid w:val="001F5AB1"/>
    <w:rsid w:val="00204ECA"/>
    <w:rsid w:val="0023127A"/>
    <w:rsid w:val="002560BC"/>
    <w:rsid w:val="002A4C3C"/>
    <w:rsid w:val="00342065"/>
    <w:rsid w:val="00380198"/>
    <w:rsid w:val="003A0E7D"/>
    <w:rsid w:val="003A15D8"/>
    <w:rsid w:val="003A7176"/>
    <w:rsid w:val="003C4D7A"/>
    <w:rsid w:val="0041756F"/>
    <w:rsid w:val="00417FA5"/>
    <w:rsid w:val="00422D7E"/>
    <w:rsid w:val="004359FE"/>
    <w:rsid w:val="00441883"/>
    <w:rsid w:val="00445711"/>
    <w:rsid w:val="00475210"/>
    <w:rsid w:val="00496449"/>
    <w:rsid w:val="004A1533"/>
    <w:rsid w:val="004B012A"/>
    <w:rsid w:val="004B7B3A"/>
    <w:rsid w:val="004D428C"/>
    <w:rsid w:val="00501178"/>
    <w:rsid w:val="005017DA"/>
    <w:rsid w:val="005321A2"/>
    <w:rsid w:val="0054016C"/>
    <w:rsid w:val="00562A02"/>
    <w:rsid w:val="005702A4"/>
    <w:rsid w:val="00576410"/>
    <w:rsid w:val="005A099D"/>
    <w:rsid w:val="006567B4"/>
    <w:rsid w:val="006A5FC5"/>
    <w:rsid w:val="006C090F"/>
    <w:rsid w:val="00701BE0"/>
    <w:rsid w:val="00703824"/>
    <w:rsid w:val="0070556B"/>
    <w:rsid w:val="007A530D"/>
    <w:rsid w:val="0080039C"/>
    <w:rsid w:val="00841990"/>
    <w:rsid w:val="00841DD9"/>
    <w:rsid w:val="00843294"/>
    <w:rsid w:val="008645A8"/>
    <w:rsid w:val="00866A2C"/>
    <w:rsid w:val="008821D1"/>
    <w:rsid w:val="008A0169"/>
    <w:rsid w:val="008A7FA5"/>
    <w:rsid w:val="008C4333"/>
    <w:rsid w:val="008D177B"/>
    <w:rsid w:val="00942266"/>
    <w:rsid w:val="00986972"/>
    <w:rsid w:val="0099262F"/>
    <w:rsid w:val="009C5621"/>
    <w:rsid w:val="009D220C"/>
    <w:rsid w:val="009D3B4F"/>
    <w:rsid w:val="009D7763"/>
    <w:rsid w:val="009F2519"/>
    <w:rsid w:val="00A0135F"/>
    <w:rsid w:val="00A022E7"/>
    <w:rsid w:val="00A07121"/>
    <w:rsid w:val="00A42C5D"/>
    <w:rsid w:val="00A61503"/>
    <w:rsid w:val="00A65F14"/>
    <w:rsid w:val="00A7043F"/>
    <w:rsid w:val="00A72959"/>
    <w:rsid w:val="00A85EBF"/>
    <w:rsid w:val="00A91A3C"/>
    <w:rsid w:val="00A91CCC"/>
    <w:rsid w:val="00A944AD"/>
    <w:rsid w:val="00A95A56"/>
    <w:rsid w:val="00AA3A49"/>
    <w:rsid w:val="00AC4A35"/>
    <w:rsid w:val="00B33DE7"/>
    <w:rsid w:val="00B81238"/>
    <w:rsid w:val="00BB0697"/>
    <w:rsid w:val="00BB2278"/>
    <w:rsid w:val="00BE0940"/>
    <w:rsid w:val="00BE1CEC"/>
    <w:rsid w:val="00BE50F4"/>
    <w:rsid w:val="00BE5FB4"/>
    <w:rsid w:val="00BF5BD4"/>
    <w:rsid w:val="00C05E27"/>
    <w:rsid w:val="00C05F5E"/>
    <w:rsid w:val="00C25775"/>
    <w:rsid w:val="00C93211"/>
    <w:rsid w:val="00CA2A11"/>
    <w:rsid w:val="00CB7B3E"/>
    <w:rsid w:val="00D1019F"/>
    <w:rsid w:val="00D36379"/>
    <w:rsid w:val="00D43977"/>
    <w:rsid w:val="00D46883"/>
    <w:rsid w:val="00D57797"/>
    <w:rsid w:val="00D932E0"/>
    <w:rsid w:val="00D96FBF"/>
    <w:rsid w:val="00DA05F3"/>
    <w:rsid w:val="00DA480F"/>
    <w:rsid w:val="00DB53BE"/>
    <w:rsid w:val="00E0687A"/>
    <w:rsid w:val="00E445D3"/>
    <w:rsid w:val="00E5170C"/>
    <w:rsid w:val="00E517A3"/>
    <w:rsid w:val="00E84A89"/>
    <w:rsid w:val="00E94A0A"/>
    <w:rsid w:val="00F3031D"/>
    <w:rsid w:val="00F711ED"/>
    <w:rsid w:val="00F77431"/>
    <w:rsid w:val="00F82F58"/>
    <w:rsid w:val="00F8445B"/>
    <w:rsid w:val="00FE171C"/>
    <w:rsid w:val="2F0A0781"/>
    <w:rsid w:val="328B590D"/>
    <w:rsid w:val="402D3239"/>
    <w:rsid w:val="5E5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199</TotalTime>
  <ScaleCrop>false</ScaleCrop>
  <LinksUpToDate>false</LinksUpToDate>
  <CharactersWithSpaces>243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2020-06-12T03:43:00Z</dcterms:created>
  <dc:creator>甘丹丹</dc:creator>
  <cp:lastModifiedBy>gm</cp:lastModifiedBy>
  <cp:lastPrinted>2020-06-12T06:59:00Z</cp:lastPrinted>
  <dcterms:modified xsi:type="dcterms:W3CDTF">2021-07-23T11:20:11Z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BD4DD225069B41349B2620129B752D9E</vt:lpwstr>
  </property>
</Properties>
</file>