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4BC" w:rsidRDefault="00486F59">
      <w:pPr>
        <w:jc w:val="center"/>
        <w:rPr>
          <w:rFonts w:ascii="方正小标宋_GBK" w:eastAsia="方正小标宋_GBK"/>
          <w:sz w:val="40"/>
          <w:szCs w:val="32"/>
        </w:rPr>
      </w:pPr>
      <w:r>
        <w:rPr>
          <w:rFonts w:ascii="方正小标宋_GBK" w:eastAsia="方正小标宋_GBK" w:hint="eastAsia"/>
          <w:sz w:val="40"/>
          <w:szCs w:val="32"/>
        </w:rPr>
        <w:t>惠州学院</w:t>
      </w:r>
      <w:r>
        <w:rPr>
          <w:rFonts w:ascii="方正小标宋_GBK" w:eastAsia="方正小标宋_GBK" w:hint="eastAsia"/>
          <w:sz w:val="40"/>
          <w:szCs w:val="32"/>
        </w:rPr>
        <w:t>资金使用计划表</w:t>
      </w:r>
    </w:p>
    <w:p w:rsidR="00EE14BC" w:rsidRDefault="00486F59">
      <w:pPr>
        <w:wordWrap w:val="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日期：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22"/>
      </w:tblGrid>
      <w:tr w:rsidR="00EE14BC">
        <w:tc>
          <w:tcPr>
            <w:tcW w:w="8522" w:type="dxa"/>
          </w:tcPr>
          <w:p w:rsidR="00EE14BC" w:rsidRDefault="00486F59"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二级单位</w:t>
            </w:r>
            <w:r>
              <w:rPr>
                <w:rFonts w:ascii="仿宋_GB2312" w:eastAsia="仿宋_GB2312" w:hint="eastAsia"/>
                <w:sz w:val="30"/>
                <w:szCs w:val="30"/>
              </w:rPr>
              <w:t>名称</w:t>
            </w:r>
            <w:r>
              <w:rPr>
                <w:rFonts w:ascii="仿宋_GB2312" w:eastAsia="仿宋_GB2312" w:hint="eastAsia"/>
                <w:sz w:val="30"/>
                <w:szCs w:val="30"/>
              </w:rPr>
              <w:t>：</w:t>
            </w:r>
          </w:p>
        </w:tc>
      </w:tr>
      <w:tr w:rsidR="00EE14BC">
        <w:tc>
          <w:tcPr>
            <w:tcW w:w="8522" w:type="dxa"/>
          </w:tcPr>
          <w:p w:rsidR="00EE14BC" w:rsidRDefault="00486F59"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资金使用时间：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  </w:t>
            </w:r>
            <w:r>
              <w:rPr>
                <w:rFonts w:ascii="仿宋_GB2312" w:eastAsia="仿宋_GB2312" w:hint="eastAsia"/>
                <w:sz w:val="30"/>
                <w:szCs w:val="30"/>
              </w:rPr>
              <w:t>年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  </w:t>
            </w:r>
            <w:r>
              <w:rPr>
                <w:rFonts w:ascii="仿宋_GB2312" w:eastAsia="仿宋_GB2312" w:hint="eastAsia"/>
                <w:sz w:val="30"/>
                <w:szCs w:val="30"/>
              </w:rPr>
              <w:t>月</w:t>
            </w:r>
          </w:p>
        </w:tc>
      </w:tr>
      <w:tr w:rsidR="00EE14BC">
        <w:trPr>
          <w:trHeight w:val="2254"/>
        </w:trPr>
        <w:tc>
          <w:tcPr>
            <w:tcW w:w="8522" w:type="dxa"/>
          </w:tcPr>
          <w:p w:rsidR="00EE14BC" w:rsidRDefault="00486F59"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项目名称及经费来源：</w:t>
            </w:r>
            <w:bookmarkStart w:id="0" w:name="_GoBack"/>
            <w:bookmarkEnd w:id="0"/>
          </w:p>
        </w:tc>
      </w:tr>
      <w:tr w:rsidR="00EE14BC">
        <w:trPr>
          <w:trHeight w:val="897"/>
        </w:trPr>
        <w:tc>
          <w:tcPr>
            <w:tcW w:w="8522" w:type="dxa"/>
          </w:tcPr>
          <w:p w:rsidR="00EE14BC" w:rsidRDefault="00486F59"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拟支出金额：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           </w:t>
            </w:r>
          </w:p>
        </w:tc>
      </w:tr>
      <w:tr w:rsidR="00EE14BC">
        <w:trPr>
          <w:trHeight w:val="2681"/>
        </w:trPr>
        <w:tc>
          <w:tcPr>
            <w:tcW w:w="8522" w:type="dxa"/>
          </w:tcPr>
          <w:p w:rsidR="00EE14BC" w:rsidRDefault="00486F59">
            <w:pPr>
              <w:jc w:val="left"/>
              <w:rPr>
                <w:rFonts w:ascii="仿宋_GB2312" w:eastAsia="仿宋_GB2312"/>
                <w:color w:val="BFBFBF" w:themeColor="background1" w:themeShade="BF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具体事由：</w:t>
            </w:r>
          </w:p>
          <w:p w:rsidR="00EE14BC" w:rsidRDefault="00EE14BC"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 w:rsidR="00EE14BC" w:rsidRDefault="00EE14BC"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 w:rsidR="00EE14BC" w:rsidRDefault="00EE14BC"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EE14BC">
        <w:trPr>
          <w:trHeight w:val="2476"/>
        </w:trPr>
        <w:tc>
          <w:tcPr>
            <w:tcW w:w="8522" w:type="dxa"/>
          </w:tcPr>
          <w:p w:rsidR="00EE14BC" w:rsidRDefault="00486F59"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二级单位</w:t>
            </w:r>
            <w:r>
              <w:rPr>
                <w:rFonts w:ascii="仿宋_GB2312" w:eastAsia="仿宋_GB2312" w:hint="eastAsia"/>
                <w:sz w:val="30"/>
                <w:szCs w:val="30"/>
              </w:rPr>
              <w:t>负责人签字</w:t>
            </w:r>
            <w:r>
              <w:rPr>
                <w:rFonts w:ascii="仿宋_GB2312" w:eastAsia="仿宋_GB2312" w:hint="eastAsia"/>
                <w:sz w:val="30"/>
                <w:szCs w:val="30"/>
              </w:rPr>
              <w:t>：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                   </w:t>
            </w:r>
          </w:p>
          <w:p w:rsidR="00EE14BC" w:rsidRDefault="00486F59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                                   </w:t>
            </w:r>
          </w:p>
          <w:p w:rsidR="00EE14BC" w:rsidRDefault="00486F59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                                   </w:t>
            </w:r>
            <w:r>
              <w:rPr>
                <w:rFonts w:ascii="仿宋_GB2312" w:eastAsia="仿宋_GB2312" w:hint="eastAsia"/>
                <w:sz w:val="30"/>
                <w:szCs w:val="30"/>
              </w:rPr>
              <w:t>（</w:t>
            </w:r>
            <w:r>
              <w:rPr>
                <w:rFonts w:ascii="仿宋_GB2312" w:eastAsia="仿宋_GB2312" w:hint="eastAsia"/>
                <w:sz w:val="30"/>
                <w:szCs w:val="30"/>
              </w:rPr>
              <w:t>盖公</w:t>
            </w:r>
            <w:r>
              <w:rPr>
                <w:rFonts w:ascii="仿宋_GB2312" w:eastAsia="仿宋_GB2312" w:hint="eastAsia"/>
                <w:sz w:val="30"/>
                <w:szCs w:val="30"/>
              </w:rPr>
              <w:t>章）</w:t>
            </w:r>
          </w:p>
          <w:p w:rsidR="00EE14BC" w:rsidRDefault="00486F59"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                                  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    </w:t>
            </w:r>
            <w:r>
              <w:rPr>
                <w:rFonts w:ascii="仿宋_GB2312" w:eastAsia="仿宋_GB2312" w:hint="eastAsia"/>
                <w:sz w:val="30"/>
                <w:szCs w:val="30"/>
              </w:rPr>
              <w:t>年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int="eastAsia"/>
                <w:sz w:val="30"/>
                <w:szCs w:val="30"/>
              </w:rPr>
              <w:t>月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int="eastAsia"/>
                <w:sz w:val="30"/>
                <w:szCs w:val="30"/>
              </w:rPr>
              <w:t>日</w:t>
            </w:r>
          </w:p>
        </w:tc>
      </w:tr>
      <w:tr w:rsidR="00EE14BC">
        <w:trPr>
          <w:trHeight w:val="1099"/>
        </w:trPr>
        <w:tc>
          <w:tcPr>
            <w:tcW w:w="8522" w:type="dxa"/>
          </w:tcPr>
          <w:p w:rsidR="00EE14BC" w:rsidRDefault="00486F59">
            <w:pPr>
              <w:jc w:val="left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备注：</w:t>
            </w:r>
          </w:p>
          <w:p w:rsidR="00EE14BC" w:rsidRDefault="00486F59">
            <w:pPr>
              <w:numPr>
                <w:ilvl w:val="0"/>
                <w:numId w:val="1"/>
              </w:numPr>
              <w:jc w:val="left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每月</w:t>
            </w:r>
            <w:r>
              <w:rPr>
                <w:rFonts w:ascii="仿宋_GB2312" w:eastAsia="仿宋_GB2312" w:hint="eastAsia"/>
                <w:sz w:val="24"/>
                <w:szCs w:val="32"/>
              </w:rPr>
              <w:t>5号前报送次月</w:t>
            </w:r>
            <w:r>
              <w:rPr>
                <w:rFonts w:ascii="仿宋_GB2312" w:eastAsia="仿宋_GB2312" w:hint="eastAsia"/>
                <w:sz w:val="24"/>
                <w:szCs w:val="32"/>
              </w:rPr>
              <w:t>资金使用计划；</w:t>
            </w:r>
          </w:p>
          <w:p w:rsidR="00EE14BC" w:rsidRDefault="00486F59">
            <w:pPr>
              <w:numPr>
                <w:ilvl w:val="0"/>
                <w:numId w:val="1"/>
              </w:numPr>
              <w:jc w:val="left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除人员工资以外的支出均需填列此表；</w:t>
            </w:r>
          </w:p>
          <w:p w:rsidR="00EE14BC" w:rsidRDefault="00486F59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3</w:t>
            </w:r>
            <w:r>
              <w:rPr>
                <w:rFonts w:ascii="仿宋_GB2312" w:eastAsia="仿宋_GB2312" w:hint="eastAsia"/>
                <w:sz w:val="24"/>
                <w:szCs w:val="32"/>
              </w:rPr>
              <w:t>.</w:t>
            </w:r>
            <w:r>
              <w:rPr>
                <w:rFonts w:ascii="仿宋_GB2312" w:eastAsia="仿宋_GB2312" w:hint="eastAsia"/>
                <w:sz w:val="24"/>
                <w:szCs w:val="32"/>
              </w:rPr>
              <w:t>报送范围：</w:t>
            </w:r>
            <w:r>
              <w:rPr>
                <w:rFonts w:ascii="仿宋_GB2312" w:eastAsia="仿宋_GB2312" w:hint="eastAsia"/>
                <w:sz w:val="24"/>
                <w:szCs w:val="32"/>
              </w:rPr>
              <w:t>各二级单位或个人当日累计报账超1</w:t>
            </w:r>
            <w:r>
              <w:rPr>
                <w:rFonts w:ascii="仿宋_GB2312" w:eastAsia="仿宋_GB2312"/>
                <w:sz w:val="24"/>
                <w:szCs w:val="32"/>
              </w:rPr>
              <w:t>0</w:t>
            </w:r>
            <w:r>
              <w:rPr>
                <w:rFonts w:ascii="仿宋_GB2312" w:eastAsia="仿宋_GB2312"/>
                <w:sz w:val="24"/>
                <w:szCs w:val="32"/>
              </w:rPr>
              <w:t>万元</w:t>
            </w:r>
            <w:r>
              <w:rPr>
                <w:rFonts w:ascii="仿宋_GB2312" w:eastAsia="仿宋_GB2312" w:hint="eastAsia"/>
                <w:sz w:val="24"/>
                <w:szCs w:val="32"/>
              </w:rPr>
              <w:t>的业务</w:t>
            </w:r>
            <w:r>
              <w:rPr>
                <w:rFonts w:ascii="仿宋_GB2312" w:eastAsia="仿宋_GB2312" w:hint="eastAsia"/>
                <w:sz w:val="24"/>
                <w:szCs w:val="32"/>
              </w:rPr>
              <w:t>。</w:t>
            </w:r>
          </w:p>
        </w:tc>
      </w:tr>
    </w:tbl>
    <w:p w:rsidR="00EE14BC" w:rsidRDefault="00EE14BC">
      <w:pPr>
        <w:jc w:val="left"/>
        <w:rPr>
          <w:rFonts w:ascii="仿宋_GB2312" w:eastAsia="仿宋_GB2312"/>
          <w:sz w:val="8"/>
          <w:szCs w:val="32"/>
        </w:rPr>
      </w:pPr>
    </w:p>
    <w:sectPr w:rsidR="00EE14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E3CA8"/>
    <w:multiLevelType w:val="singleLevel"/>
    <w:tmpl w:val="3ECE3CA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30D"/>
    <w:rsid w:val="00024B67"/>
    <w:rsid w:val="00040058"/>
    <w:rsid w:val="00046F7D"/>
    <w:rsid w:val="000620DD"/>
    <w:rsid w:val="000C437F"/>
    <w:rsid w:val="000E4535"/>
    <w:rsid w:val="000F33EC"/>
    <w:rsid w:val="000F3708"/>
    <w:rsid w:val="000F6EC6"/>
    <w:rsid w:val="00114241"/>
    <w:rsid w:val="001400CA"/>
    <w:rsid w:val="00162815"/>
    <w:rsid w:val="00165129"/>
    <w:rsid w:val="0018153C"/>
    <w:rsid w:val="001C5F6E"/>
    <w:rsid w:val="001D2462"/>
    <w:rsid w:val="001D67DB"/>
    <w:rsid w:val="001F5AB1"/>
    <w:rsid w:val="00204ECA"/>
    <w:rsid w:val="0023127A"/>
    <w:rsid w:val="002560BC"/>
    <w:rsid w:val="002A4C3C"/>
    <w:rsid w:val="00342065"/>
    <w:rsid w:val="00380198"/>
    <w:rsid w:val="003A0E7D"/>
    <w:rsid w:val="003A15D8"/>
    <w:rsid w:val="003A7176"/>
    <w:rsid w:val="003C4D7A"/>
    <w:rsid w:val="003F4597"/>
    <w:rsid w:val="0041756F"/>
    <w:rsid w:val="00417FA5"/>
    <w:rsid w:val="00422D7E"/>
    <w:rsid w:val="004359FE"/>
    <w:rsid w:val="00441883"/>
    <w:rsid w:val="00445711"/>
    <w:rsid w:val="00475210"/>
    <w:rsid w:val="00486F59"/>
    <w:rsid w:val="00496449"/>
    <w:rsid w:val="004A1533"/>
    <w:rsid w:val="004B012A"/>
    <w:rsid w:val="004B7B3A"/>
    <w:rsid w:val="004D428C"/>
    <w:rsid w:val="00501178"/>
    <w:rsid w:val="005017DA"/>
    <w:rsid w:val="005321A2"/>
    <w:rsid w:val="0054016C"/>
    <w:rsid w:val="00562A02"/>
    <w:rsid w:val="005702A4"/>
    <w:rsid w:val="00576410"/>
    <w:rsid w:val="005A099D"/>
    <w:rsid w:val="006567B4"/>
    <w:rsid w:val="006A5FC5"/>
    <w:rsid w:val="006C090F"/>
    <w:rsid w:val="00701BE0"/>
    <w:rsid w:val="00703824"/>
    <w:rsid w:val="0070556B"/>
    <w:rsid w:val="007A530D"/>
    <w:rsid w:val="0080039C"/>
    <w:rsid w:val="00841990"/>
    <w:rsid w:val="00841DD9"/>
    <w:rsid w:val="00843294"/>
    <w:rsid w:val="008645A8"/>
    <w:rsid w:val="00866A2C"/>
    <w:rsid w:val="008821D1"/>
    <w:rsid w:val="008A0169"/>
    <w:rsid w:val="008A7FA5"/>
    <w:rsid w:val="008C4333"/>
    <w:rsid w:val="008D177B"/>
    <w:rsid w:val="00942266"/>
    <w:rsid w:val="00986972"/>
    <w:rsid w:val="0099262F"/>
    <w:rsid w:val="009C5621"/>
    <w:rsid w:val="009D220C"/>
    <w:rsid w:val="009D3B4F"/>
    <w:rsid w:val="009D7763"/>
    <w:rsid w:val="009F2519"/>
    <w:rsid w:val="00A0135F"/>
    <w:rsid w:val="00A022E7"/>
    <w:rsid w:val="00A07121"/>
    <w:rsid w:val="00A42C5D"/>
    <w:rsid w:val="00A61503"/>
    <w:rsid w:val="00A65F14"/>
    <w:rsid w:val="00A7043F"/>
    <w:rsid w:val="00A72959"/>
    <w:rsid w:val="00A85EBF"/>
    <w:rsid w:val="00A91A3C"/>
    <w:rsid w:val="00A91CCC"/>
    <w:rsid w:val="00A944AD"/>
    <w:rsid w:val="00A95A56"/>
    <w:rsid w:val="00AA3A49"/>
    <w:rsid w:val="00AC084F"/>
    <w:rsid w:val="00AC4A35"/>
    <w:rsid w:val="00AD2501"/>
    <w:rsid w:val="00B33DE7"/>
    <w:rsid w:val="00B81238"/>
    <w:rsid w:val="00BB0697"/>
    <w:rsid w:val="00BB2278"/>
    <w:rsid w:val="00BE0940"/>
    <w:rsid w:val="00BE1CEC"/>
    <w:rsid w:val="00BE50F4"/>
    <w:rsid w:val="00BE5FB4"/>
    <w:rsid w:val="00BF5BD4"/>
    <w:rsid w:val="00C05E27"/>
    <w:rsid w:val="00C05F5E"/>
    <w:rsid w:val="00C25775"/>
    <w:rsid w:val="00C7737B"/>
    <w:rsid w:val="00C93211"/>
    <w:rsid w:val="00CA2A11"/>
    <w:rsid w:val="00CB7B3E"/>
    <w:rsid w:val="00D1019F"/>
    <w:rsid w:val="00D36379"/>
    <w:rsid w:val="00D43977"/>
    <w:rsid w:val="00D46883"/>
    <w:rsid w:val="00D57797"/>
    <w:rsid w:val="00D932E0"/>
    <w:rsid w:val="00D96FBF"/>
    <w:rsid w:val="00DA05F3"/>
    <w:rsid w:val="00DA480F"/>
    <w:rsid w:val="00DB53BE"/>
    <w:rsid w:val="00E0687A"/>
    <w:rsid w:val="00E445D3"/>
    <w:rsid w:val="00E5170C"/>
    <w:rsid w:val="00E517A3"/>
    <w:rsid w:val="00E84A89"/>
    <w:rsid w:val="00E94A0A"/>
    <w:rsid w:val="00EC21E1"/>
    <w:rsid w:val="00EE14BC"/>
    <w:rsid w:val="00F3031D"/>
    <w:rsid w:val="00F711ED"/>
    <w:rsid w:val="00F77431"/>
    <w:rsid w:val="00F82F58"/>
    <w:rsid w:val="00F8445B"/>
    <w:rsid w:val="00FE171C"/>
    <w:rsid w:val="2CD97C82"/>
    <w:rsid w:val="2F0A0781"/>
    <w:rsid w:val="328B590D"/>
    <w:rsid w:val="402D3239"/>
    <w:rsid w:val="4A387403"/>
    <w:rsid w:val="551E6CA5"/>
    <w:rsid w:val="55C20F2A"/>
    <w:rsid w:val="5E567E35"/>
    <w:rsid w:val="66857F25"/>
    <w:rsid w:val="6BC527A0"/>
    <w:rsid w:val="6C17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49</Words>
  <Characters>283</Characters>
  <Application>Microsoft Office Word</Application>
  <DocSecurity>0</DocSecurity>
  <Lines>2</Lines>
  <Paragraphs>1</Paragraphs>
  <ScaleCrop>false</ScaleCrop>
  <Company>http://sdwm.org</Company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甘丹丹</dc:creator>
  <cp:lastModifiedBy>SDWM</cp:lastModifiedBy>
  <cp:revision>5</cp:revision>
  <cp:lastPrinted>2021-10-29T07:00:00Z</cp:lastPrinted>
  <dcterms:created xsi:type="dcterms:W3CDTF">2021-10-29T03:45:00Z</dcterms:created>
  <dcterms:modified xsi:type="dcterms:W3CDTF">2021-12-27T09:07:00Z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BD4DD225069B41349B2620129B752D9E</vt:lpwstr>
  </property>
</Properties>
</file>