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AA" w:rsidRDefault="00B300AA" w:rsidP="00B300AA">
      <w:pPr>
        <w:jc w:val="left"/>
        <w:rPr>
          <w:sz w:val="36"/>
          <w:szCs w:val="36"/>
        </w:rPr>
      </w:pPr>
      <w:r w:rsidRPr="00B300AA"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2</w:t>
      </w:r>
    </w:p>
    <w:p w:rsidR="00EE7A8B" w:rsidRDefault="00B300AA" w:rsidP="00B300AA">
      <w:pPr>
        <w:jc w:val="center"/>
        <w:rPr>
          <w:sz w:val="36"/>
          <w:szCs w:val="36"/>
        </w:rPr>
      </w:pPr>
      <w:r w:rsidRPr="00B300AA">
        <w:rPr>
          <w:rFonts w:hint="eastAsia"/>
          <w:sz w:val="36"/>
          <w:szCs w:val="36"/>
        </w:rPr>
        <w:t>个人所得</w:t>
      </w:r>
      <w:proofErr w:type="gramStart"/>
      <w:r w:rsidRPr="00B300AA">
        <w:rPr>
          <w:rFonts w:hint="eastAsia"/>
          <w:sz w:val="36"/>
          <w:szCs w:val="36"/>
        </w:rPr>
        <w:t>税综合</w:t>
      </w:r>
      <w:proofErr w:type="gramEnd"/>
      <w:r w:rsidRPr="00B300AA">
        <w:rPr>
          <w:rFonts w:hint="eastAsia"/>
          <w:sz w:val="36"/>
          <w:szCs w:val="36"/>
        </w:rPr>
        <w:t>所得汇算工作情况表</w:t>
      </w:r>
    </w:p>
    <w:p w:rsidR="00B300AA" w:rsidRDefault="00B300AA" w:rsidP="00B300AA">
      <w:pPr>
        <w:spacing w:line="600" w:lineRule="exact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填报单位：          填报人：           电话：              填报时间：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2693"/>
      </w:tblGrid>
      <w:tr w:rsidR="00451DFE" w:rsidTr="00451DFE">
        <w:tc>
          <w:tcPr>
            <w:tcW w:w="3085" w:type="dxa"/>
            <w:vAlign w:val="center"/>
          </w:tcPr>
          <w:p w:rsidR="00451DFE" w:rsidRDefault="00451DFE" w:rsidP="00451DFE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32"/>
                <w:szCs w:val="32"/>
              </w:rPr>
              <w:t>二级单位名称</w:t>
            </w:r>
          </w:p>
        </w:tc>
        <w:tc>
          <w:tcPr>
            <w:tcW w:w="2410" w:type="dxa"/>
            <w:vAlign w:val="center"/>
          </w:tcPr>
          <w:p w:rsidR="00451DFE" w:rsidRDefault="00451DFE" w:rsidP="00451DFE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32"/>
                <w:szCs w:val="32"/>
              </w:rPr>
              <w:t>4月11日预计应申报未申报人员名单</w:t>
            </w:r>
          </w:p>
        </w:tc>
        <w:tc>
          <w:tcPr>
            <w:tcW w:w="2693" w:type="dxa"/>
            <w:vAlign w:val="center"/>
          </w:tcPr>
          <w:p w:rsidR="00451DFE" w:rsidRDefault="00451DFE" w:rsidP="00451DFE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32"/>
                <w:szCs w:val="32"/>
              </w:rPr>
              <w:t>截止至</w:t>
            </w:r>
            <w:r w:rsidRPr="00451DFE">
              <w:rPr>
                <w:rFonts w:ascii="楷体_GB2312" w:eastAsia="楷体_GB2312" w:hAnsi="楷体_GB2312" w:cs="楷体_GB2312" w:hint="eastAsia"/>
                <w:b/>
                <w:sz w:val="32"/>
                <w:szCs w:val="32"/>
              </w:rPr>
              <w:t>4月1</w:t>
            </w:r>
            <w:r>
              <w:rPr>
                <w:rFonts w:ascii="楷体_GB2312" w:eastAsia="楷体_GB2312" w:hAnsi="楷体_GB2312" w:cs="楷体_GB2312" w:hint="eastAsia"/>
                <w:b/>
                <w:sz w:val="32"/>
                <w:szCs w:val="32"/>
              </w:rPr>
              <w:t>5日已完成申报情况（是/否）</w:t>
            </w:r>
          </w:p>
        </w:tc>
      </w:tr>
      <w:tr w:rsidR="00451DFE" w:rsidTr="00451DFE">
        <w:tc>
          <w:tcPr>
            <w:tcW w:w="3085" w:type="dxa"/>
          </w:tcPr>
          <w:p w:rsidR="00451DFE" w:rsidRDefault="00451DFE" w:rsidP="005D5805">
            <w:pPr>
              <w:spacing w:line="600" w:lineRule="exact"/>
              <w:jc w:val="center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451DFE" w:rsidRDefault="00451DFE" w:rsidP="005D5805">
            <w:pPr>
              <w:spacing w:line="600" w:lineRule="exact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51DFE" w:rsidRPr="00451DFE" w:rsidRDefault="00451DFE" w:rsidP="005D5805">
            <w:pPr>
              <w:spacing w:line="600" w:lineRule="exact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</w:tr>
      <w:tr w:rsidR="00451DFE" w:rsidTr="00451DFE">
        <w:tc>
          <w:tcPr>
            <w:tcW w:w="3085" w:type="dxa"/>
          </w:tcPr>
          <w:p w:rsidR="00451DFE" w:rsidRDefault="00451DFE" w:rsidP="005D5805">
            <w:pPr>
              <w:spacing w:line="600" w:lineRule="exact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451DFE" w:rsidRDefault="00451DFE" w:rsidP="005D5805">
            <w:pPr>
              <w:spacing w:line="600" w:lineRule="exact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51DFE" w:rsidRDefault="00451DFE" w:rsidP="005D5805">
            <w:pPr>
              <w:spacing w:line="600" w:lineRule="exact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</w:tr>
      <w:tr w:rsidR="00451DFE" w:rsidTr="00451DFE">
        <w:tc>
          <w:tcPr>
            <w:tcW w:w="3085" w:type="dxa"/>
          </w:tcPr>
          <w:p w:rsidR="00451DFE" w:rsidRDefault="00451DFE" w:rsidP="005D5805">
            <w:pPr>
              <w:spacing w:line="600" w:lineRule="exact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451DFE" w:rsidRDefault="00451DFE" w:rsidP="005D5805">
            <w:pPr>
              <w:spacing w:line="600" w:lineRule="exact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51DFE" w:rsidRDefault="00451DFE" w:rsidP="005D5805">
            <w:pPr>
              <w:spacing w:line="600" w:lineRule="exact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</w:tr>
      <w:tr w:rsidR="00451DFE" w:rsidTr="00451DFE">
        <w:tc>
          <w:tcPr>
            <w:tcW w:w="3085" w:type="dxa"/>
          </w:tcPr>
          <w:p w:rsidR="00451DFE" w:rsidRDefault="00451DFE" w:rsidP="005D5805">
            <w:pPr>
              <w:spacing w:line="600" w:lineRule="exact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451DFE" w:rsidRDefault="00451DFE" w:rsidP="005D5805">
            <w:pPr>
              <w:spacing w:line="600" w:lineRule="exact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51DFE" w:rsidRDefault="00451DFE" w:rsidP="005D5805">
            <w:pPr>
              <w:spacing w:line="600" w:lineRule="exact"/>
              <w:rPr>
                <w:rFonts w:ascii="仿宋_GB2312" w:eastAsia="仿宋_GB2312" w:hAnsi="黑体" w:cs="仿宋"/>
                <w:bCs/>
                <w:sz w:val="32"/>
                <w:szCs w:val="32"/>
              </w:rPr>
            </w:pPr>
          </w:p>
        </w:tc>
      </w:tr>
    </w:tbl>
    <w:p w:rsidR="00B300AA" w:rsidRPr="00B300AA" w:rsidRDefault="00B300AA" w:rsidP="00B300AA">
      <w:pPr>
        <w:jc w:val="center"/>
        <w:rPr>
          <w:sz w:val="36"/>
          <w:szCs w:val="36"/>
        </w:rPr>
      </w:pPr>
    </w:p>
    <w:sectPr w:rsidR="00B300AA" w:rsidRPr="00B30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284" w:rsidRDefault="00360284" w:rsidP="00F811F9">
      <w:r>
        <w:separator/>
      </w:r>
    </w:p>
  </w:endnote>
  <w:endnote w:type="continuationSeparator" w:id="0">
    <w:p w:rsidR="00360284" w:rsidRDefault="00360284" w:rsidP="00F8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284" w:rsidRDefault="00360284" w:rsidP="00F811F9">
      <w:r>
        <w:separator/>
      </w:r>
    </w:p>
  </w:footnote>
  <w:footnote w:type="continuationSeparator" w:id="0">
    <w:p w:rsidR="00360284" w:rsidRDefault="00360284" w:rsidP="00F8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AA"/>
    <w:rsid w:val="00360284"/>
    <w:rsid w:val="00451DFE"/>
    <w:rsid w:val="00544426"/>
    <w:rsid w:val="0067668E"/>
    <w:rsid w:val="007A1227"/>
    <w:rsid w:val="00B300AA"/>
    <w:rsid w:val="00D32793"/>
    <w:rsid w:val="00DA038D"/>
    <w:rsid w:val="00EE7A8B"/>
    <w:rsid w:val="00F8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0A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81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11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11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0A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81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11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11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cwc</dc:creator>
  <cp:lastModifiedBy>cwc</cp:lastModifiedBy>
  <cp:revision>5</cp:revision>
  <dcterms:created xsi:type="dcterms:W3CDTF">2022-04-13T01:55:00Z</dcterms:created>
  <dcterms:modified xsi:type="dcterms:W3CDTF">2022-04-13T07:17:00Z</dcterms:modified>
</cp:coreProperties>
</file>